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80F" w:rsidRPr="005949FB" w:rsidRDefault="0091780F" w:rsidP="0091780F">
      <w:pPr>
        <w:spacing w:after="0" w:line="360" w:lineRule="auto"/>
        <w:jc w:val="center"/>
        <w:rPr>
          <w:rFonts w:ascii="Arial" w:eastAsia="Times New Roman" w:hAnsi="Arial" w:cs="Arial"/>
          <w:b/>
          <w:color w:val="000080"/>
          <w:sz w:val="28"/>
          <w:szCs w:val="28"/>
          <w:lang w:eastAsia="ru-RU"/>
        </w:rPr>
      </w:pPr>
      <w:r w:rsidRPr="005949FB">
        <w:rPr>
          <w:rFonts w:ascii="Arial" w:eastAsia="Times New Roman" w:hAnsi="Arial" w:cs="Arial"/>
          <w:b/>
          <w:color w:val="000080"/>
          <w:sz w:val="28"/>
          <w:szCs w:val="28"/>
          <w:lang w:eastAsia="ru-RU"/>
        </w:rPr>
        <w:t>ПАМЯТКА РОДИТЕЛЯМ, ОТПРАВЛЯЮЩИМ ШКОЛЬНИКОВ В ДЕТСКИЙ ОЗДОРОВИТЕЛЬНЫЙ ЦЕНТР «РОВЕСНИК»</w:t>
      </w:r>
    </w:p>
    <w:p w:rsidR="0091780F" w:rsidRPr="005949FB" w:rsidRDefault="0091780F" w:rsidP="0091780F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91780F" w:rsidRPr="005949FB" w:rsidRDefault="0091780F" w:rsidP="0091780F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5949F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Уважаемые родители!</w:t>
      </w:r>
    </w:p>
    <w:p w:rsidR="0091780F" w:rsidRPr="005949FB" w:rsidRDefault="0091780F" w:rsidP="0091780F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91780F" w:rsidRPr="005949FB" w:rsidRDefault="0091780F" w:rsidP="0091780F">
      <w:pPr>
        <w:spacing w:after="0" w:line="36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9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Благодарим вас за то, что вы решили воспользоваться услугами нашего детского оздоровительного центра. Приобретая путевку в «Ровесник», вы можете быть спокойны – вашему ребенку будет оказано максимальное внимание и обеспечена необходимая безопасность. Чтобы ваш ребенок остался доволен отдыхом, и чтобы вы не волновались за него, ознакомьтесь с нашими рекомендациями.</w:t>
      </w:r>
    </w:p>
    <w:p w:rsidR="0091780F" w:rsidRPr="005949FB" w:rsidRDefault="0091780F" w:rsidP="0091780F">
      <w:pPr>
        <w:spacing w:after="0" w:line="36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9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наш детский оздоровительный центр принимаются дети от 6 до 16 лет включительно (на момент приезда в центр).</w:t>
      </w:r>
    </w:p>
    <w:p w:rsidR="0091780F" w:rsidRPr="005949FB" w:rsidRDefault="0091780F" w:rsidP="0091780F">
      <w:pPr>
        <w:spacing w:after="0" w:line="36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9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Ребенок, отъезжающий в центр, должен иметь с собой </w:t>
      </w:r>
      <w:r w:rsidRPr="005949F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медицинскую справку</w:t>
      </w:r>
      <w:r w:rsidRPr="005949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установленного образца (</w:t>
      </w:r>
      <w:r w:rsidRPr="005949F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Форма 79-У</w:t>
      </w:r>
      <w:r w:rsidRPr="005949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с указанием хронических заболеваний и всех видов аллергии, особенно на лекарства, а также с отметкой об эпидемиологическом окружении.</w:t>
      </w:r>
    </w:p>
    <w:p w:rsidR="0091780F" w:rsidRPr="005949FB" w:rsidRDefault="0091780F" w:rsidP="0091780F">
      <w:pPr>
        <w:spacing w:after="0" w:line="36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9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Кроме того, на руках должны быть </w:t>
      </w:r>
      <w:r w:rsidRPr="005949F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копии свидетельства о рождении (паспорта),</w:t>
      </w:r>
      <w:r w:rsidRPr="005949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949F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медицинского страхового полиса, путевка,</w:t>
      </w:r>
      <w:r w:rsidRPr="005949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 также личные вещи. </w:t>
      </w:r>
    </w:p>
    <w:p w:rsidR="0091780F" w:rsidRPr="005949FB" w:rsidRDefault="0091780F" w:rsidP="0091780F">
      <w:pPr>
        <w:spacing w:after="0" w:line="36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9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Обращаем ваше внимание: за сохранность денег и других ценных вещей (видео-, фото- и аудиоаппаратуры, сотовых телефонов, часов, ювелирных украшений) ответственность несет только сам ребенок.</w:t>
      </w:r>
    </w:p>
    <w:p w:rsidR="0091780F" w:rsidRPr="005949FB" w:rsidRDefault="0091780F" w:rsidP="0091780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780F" w:rsidRPr="005949FB" w:rsidRDefault="0091780F" w:rsidP="0091780F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949F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Рекомендуемый список вещей, необходимых ребенку:</w:t>
      </w:r>
    </w:p>
    <w:p w:rsidR="0091780F" w:rsidRPr="005949FB" w:rsidRDefault="0091780F" w:rsidP="0091780F">
      <w:pPr>
        <w:numPr>
          <w:ilvl w:val="0"/>
          <w:numId w:val="1"/>
        </w:numPr>
        <w:tabs>
          <w:tab w:val="num" w:pos="-1620"/>
        </w:tabs>
        <w:spacing w:before="40" w:after="0" w:line="360" w:lineRule="auto"/>
        <w:ind w:left="1080" w:right="-1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</w:pPr>
      <w:r w:rsidRPr="005949FB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5 - 6 смен белья и пар носков</w:t>
      </w:r>
    </w:p>
    <w:p w:rsidR="0091780F" w:rsidRPr="005949FB" w:rsidRDefault="0091780F" w:rsidP="0091780F">
      <w:pPr>
        <w:numPr>
          <w:ilvl w:val="0"/>
          <w:numId w:val="1"/>
        </w:numPr>
        <w:tabs>
          <w:tab w:val="num" w:pos="-1620"/>
        </w:tabs>
        <w:spacing w:before="40" w:after="0" w:line="360" w:lineRule="auto"/>
        <w:ind w:left="1080" w:right="-1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</w:pPr>
      <w:r w:rsidRPr="005949FB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легкий головной убор (бейсболка, панама)</w:t>
      </w:r>
    </w:p>
    <w:p w:rsidR="0091780F" w:rsidRPr="005949FB" w:rsidRDefault="0091780F" w:rsidP="0091780F">
      <w:pPr>
        <w:numPr>
          <w:ilvl w:val="0"/>
          <w:numId w:val="1"/>
        </w:numPr>
        <w:tabs>
          <w:tab w:val="num" w:pos="-1620"/>
        </w:tabs>
        <w:spacing w:before="40" w:after="0" w:line="360" w:lineRule="auto"/>
        <w:ind w:left="1080" w:right="-1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</w:pPr>
      <w:r w:rsidRPr="005949FB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спортивный костюм и кроссовки</w:t>
      </w:r>
    </w:p>
    <w:p w:rsidR="0091780F" w:rsidRPr="005949FB" w:rsidRDefault="0091780F" w:rsidP="0091780F">
      <w:pPr>
        <w:numPr>
          <w:ilvl w:val="0"/>
          <w:numId w:val="1"/>
        </w:numPr>
        <w:tabs>
          <w:tab w:val="num" w:pos="-1620"/>
        </w:tabs>
        <w:spacing w:before="40" w:after="0" w:line="360" w:lineRule="auto"/>
        <w:ind w:left="1080" w:right="-1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</w:pPr>
      <w:r w:rsidRPr="005949FB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сменную обувь (комнатную и для дождливой погоды)</w:t>
      </w:r>
    </w:p>
    <w:p w:rsidR="0091780F" w:rsidRPr="005949FB" w:rsidRDefault="0091780F" w:rsidP="0091780F">
      <w:pPr>
        <w:numPr>
          <w:ilvl w:val="0"/>
          <w:numId w:val="1"/>
        </w:numPr>
        <w:tabs>
          <w:tab w:val="num" w:pos="-1620"/>
        </w:tabs>
        <w:spacing w:before="40" w:after="0" w:line="360" w:lineRule="auto"/>
        <w:ind w:left="1080" w:right="-1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</w:pPr>
      <w:r w:rsidRPr="005949FB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теплый костюм или куртку</w:t>
      </w:r>
    </w:p>
    <w:p w:rsidR="0091780F" w:rsidRPr="005949FB" w:rsidRDefault="0091780F" w:rsidP="0091780F">
      <w:pPr>
        <w:numPr>
          <w:ilvl w:val="0"/>
          <w:numId w:val="1"/>
        </w:numPr>
        <w:tabs>
          <w:tab w:val="num" w:pos="-1620"/>
        </w:tabs>
        <w:spacing w:before="40" w:after="0" w:line="360" w:lineRule="auto"/>
        <w:ind w:left="1080" w:right="-1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</w:pPr>
      <w:r w:rsidRPr="005949FB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большое полотенце</w:t>
      </w:r>
    </w:p>
    <w:p w:rsidR="0091780F" w:rsidRPr="005949FB" w:rsidRDefault="0091780F" w:rsidP="0091780F">
      <w:pPr>
        <w:numPr>
          <w:ilvl w:val="0"/>
          <w:numId w:val="1"/>
        </w:numPr>
        <w:tabs>
          <w:tab w:val="num" w:pos="-1620"/>
        </w:tabs>
        <w:spacing w:before="40" w:after="0" w:line="360" w:lineRule="auto"/>
        <w:ind w:left="1080" w:right="-1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</w:pPr>
      <w:r w:rsidRPr="005949FB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солнцезащитные очки и крем</w:t>
      </w:r>
    </w:p>
    <w:p w:rsidR="0091780F" w:rsidRPr="005949FB" w:rsidRDefault="0091780F" w:rsidP="0091780F">
      <w:pPr>
        <w:numPr>
          <w:ilvl w:val="0"/>
          <w:numId w:val="1"/>
        </w:numPr>
        <w:tabs>
          <w:tab w:val="num" w:pos="-1620"/>
        </w:tabs>
        <w:spacing w:before="40" w:after="0" w:line="360" w:lineRule="auto"/>
        <w:ind w:left="1080" w:right="-1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</w:pPr>
      <w:r w:rsidRPr="005949FB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предметы личной гигиены (зубную щетку, пасту, мыло и т.п.)</w:t>
      </w:r>
    </w:p>
    <w:p w:rsidR="0091780F" w:rsidRPr="005949FB" w:rsidRDefault="0091780F" w:rsidP="0091780F">
      <w:pPr>
        <w:numPr>
          <w:ilvl w:val="0"/>
          <w:numId w:val="1"/>
        </w:numPr>
        <w:tabs>
          <w:tab w:val="num" w:pos="-1620"/>
        </w:tabs>
        <w:spacing w:before="40" w:after="0" w:line="360" w:lineRule="auto"/>
        <w:ind w:left="1080" w:right="-1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</w:pPr>
      <w:r w:rsidRPr="005949FB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лекарства, необходимые ребенку при наличии хронических заболеваний.</w:t>
      </w:r>
    </w:p>
    <w:p w:rsidR="0091780F" w:rsidRPr="005949FB" w:rsidRDefault="0091780F" w:rsidP="0091780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780F" w:rsidRPr="005949FB" w:rsidRDefault="0091780F" w:rsidP="0091780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780F" w:rsidRPr="005949FB" w:rsidRDefault="0091780F" w:rsidP="0091780F">
      <w:pPr>
        <w:spacing w:before="100" w:beforeAutospacing="1" w:after="100" w:afterAutospacing="1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949F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r w:rsidRPr="005949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.:</w:t>
      </w:r>
      <w:r w:rsidRPr="005949F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(8452) 393-485, 933-251 </w:t>
      </w:r>
      <w:r w:rsidRPr="005949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       E-mail:</w:t>
      </w:r>
      <w:r w:rsidRPr="005949F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hyperlink r:id="rId6" w:history="1">
        <w:r w:rsidRPr="005949FB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 w:eastAsia="ru-RU"/>
          </w:rPr>
          <w:t>alekseevaaa@sng.ru</w:t>
        </w:r>
      </w:hyperlink>
    </w:p>
    <w:p w:rsidR="0091780F" w:rsidRPr="005949FB" w:rsidRDefault="0091780F" w:rsidP="0091780F">
      <w:pPr>
        <w:spacing w:before="100" w:beforeAutospacing="1" w:after="100" w:afterAutospacing="1" w:line="240" w:lineRule="auto"/>
        <w:rPr>
          <w:rFonts w:ascii="Exo 2" w:eastAsia="Times New Roman" w:hAnsi="Exo 2" w:cs="Times New Roman"/>
          <w:color w:val="333333"/>
          <w:sz w:val="21"/>
          <w:szCs w:val="21"/>
          <w:lang w:val="en-US" w:eastAsia="ru-RU"/>
        </w:rPr>
      </w:pPr>
    </w:p>
    <w:p w:rsidR="0091780F" w:rsidRPr="005949FB" w:rsidRDefault="0091780F" w:rsidP="0091780F">
      <w:pPr>
        <w:spacing w:before="100" w:beforeAutospacing="1" w:after="100" w:afterAutospacing="1" w:line="240" w:lineRule="auto"/>
        <w:rPr>
          <w:rFonts w:ascii="Exo 2" w:eastAsia="Times New Roman" w:hAnsi="Exo 2" w:cs="Times New Roman"/>
          <w:color w:val="333333"/>
          <w:sz w:val="21"/>
          <w:szCs w:val="21"/>
          <w:lang w:val="en-US" w:eastAsia="ru-RU"/>
        </w:rPr>
      </w:pPr>
    </w:p>
    <w:p w:rsidR="0091780F" w:rsidRPr="005949FB" w:rsidRDefault="0091780F" w:rsidP="0091780F">
      <w:pPr>
        <w:spacing w:before="100" w:beforeAutospacing="1" w:after="100" w:afterAutospacing="1" w:line="240" w:lineRule="auto"/>
        <w:rPr>
          <w:rFonts w:ascii="Exo 2" w:eastAsia="Times New Roman" w:hAnsi="Exo 2" w:cs="Times New Roman"/>
          <w:color w:val="333333"/>
          <w:sz w:val="21"/>
          <w:szCs w:val="21"/>
          <w:lang w:val="en-US" w:eastAsia="ru-RU"/>
        </w:rPr>
      </w:pPr>
    </w:p>
    <w:p w:rsidR="0091780F" w:rsidRPr="005949FB" w:rsidRDefault="0091780F" w:rsidP="0091780F">
      <w:pPr>
        <w:spacing w:before="100" w:beforeAutospacing="1" w:after="100" w:afterAutospacing="1" w:line="240" w:lineRule="auto"/>
        <w:rPr>
          <w:rFonts w:ascii="Exo 2" w:eastAsia="Times New Roman" w:hAnsi="Exo 2" w:cs="Times New Roman"/>
          <w:color w:val="333333"/>
          <w:sz w:val="21"/>
          <w:szCs w:val="21"/>
          <w:lang w:val="en-US" w:eastAsia="ru-RU"/>
        </w:rPr>
      </w:pPr>
    </w:p>
    <w:p w:rsidR="0091780F" w:rsidRPr="005949FB" w:rsidRDefault="0091780F" w:rsidP="0091780F">
      <w:pPr>
        <w:spacing w:before="100" w:beforeAutospacing="1" w:after="100" w:afterAutospacing="1" w:line="240" w:lineRule="auto"/>
        <w:rPr>
          <w:rFonts w:ascii="Exo 2" w:eastAsia="Times New Roman" w:hAnsi="Exo 2" w:cs="Times New Roman"/>
          <w:color w:val="333333"/>
          <w:sz w:val="21"/>
          <w:szCs w:val="21"/>
          <w:lang w:val="en-US" w:eastAsia="ru-RU"/>
        </w:rPr>
      </w:pPr>
    </w:p>
    <w:p w:rsidR="00A030BB" w:rsidRPr="0091780F" w:rsidRDefault="0091780F">
      <w:pPr>
        <w:rPr>
          <w:lang w:val="en-US"/>
        </w:rPr>
      </w:pPr>
      <w:bookmarkStart w:id="0" w:name="_GoBack"/>
      <w:bookmarkEnd w:id="0"/>
    </w:p>
    <w:sectPr w:rsidR="00A030BB" w:rsidRPr="00917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xo 2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B7A66"/>
    <w:multiLevelType w:val="hybridMultilevel"/>
    <w:tmpl w:val="D4148504"/>
    <w:lvl w:ilvl="0" w:tplc="0419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B6"/>
    <w:rsid w:val="00694D20"/>
    <w:rsid w:val="0091780F"/>
    <w:rsid w:val="009D05C8"/>
    <w:rsid w:val="00A3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kseevaaa@sn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1419</Characters>
  <Application>Microsoft Office Word</Application>
  <DocSecurity>0</DocSecurity>
  <Lines>11</Lines>
  <Paragraphs>3</Paragraphs>
  <ScaleCrop>false</ScaleCrop>
  <Company>ОАО "Саратовнефтегаз"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Вихляева Светлана Александровна</dc:creator>
  <cp:keywords/>
  <dc:description/>
  <cp:lastModifiedBy>Вихляева Светлана Александровна</cp:lastModifiedBy>
  <cp:revision>2</cp:revision>
  <dcterms:created xsi:type="dcterms:W3CDTF">2017-01-23T07:41:00Z</dcterms:created>
  <dcterms:modified xsi:type="dcterms:W3CDTF">2017-01-23T07:41:00Z</dcterms:modified>
</cp:coreProperties>
</file>